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857F1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57F10" w:rsidRPr="00907BE2" w:rsidRDefault="00E4518D" w:rsidP="007360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907BE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Об установлении размера платы за содержание и </w:t>
      </w:r>
      <w:r w:rsidR="00857F10" w:rsidRPr="00907BE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текущий ремонт</w:t>
      </w:r>
    </w:p>
    <w:p w:rsidR="001B5CEE" w:rsidRPr="00907BE2" w:rsidRDefault="00857F10" w:rsidP="00D068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907BE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общего имущества </w:t>
      </w:r>
      <w:r w:rsidR="007360E2" w:rsidRPr="00907BE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в </w:t>
      </w:r>
      <w:r w:rsidR="00E4518D" w:rsidRPr="00907BE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многоквартирных дом</w:t>
      </w:r>
      <w:r w:rsidR="007360E2" w:rsidRPr="00907BE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ах</w:t>
      </w:r>
      <w:r w:rsidR="00E4518D" w:rsidRPr="00907BE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, </w:t>
      </w:r>
      <w:r w:rsidR="00D06843" w:rsidRPr="00907BE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в которых собственники помещений </w:t>
      </w:r>
      <w:r w:rsidR="00D06843" w:rsidRPr="00907BE2">
        <w:rPr>
          <w:rFonts w:ascii="Times New Roman" w:hAnsi="Times New Roman" w:cs="Times New Roman"/>
          <w:b/>
          <w:sz w:val="26"/>
          <w:szCs w:val="26"/>
        </w:rPr>
        <w:t>не выбра</w:t>
      </w:r>
      <w:r w:rsidR="00D06843" w:rsidRPr="00907BE2">
        <w:rPr>
          <w:rFonts w:ascii="Times New Roman" w:hAnsi="Times New Roman" w:cs="Times New Roman"/>
          <w:b/>
          <w:sz w:val="26"/>
          <w:szCs w:val="26"/>
        </w:rPr>
        <w:t>ли</w:t>
      </w:r>
      <w:r w:rsidR="00D06843" w:rsidRPr="00907BE2">
        <w:rPr>
          <w:rFonts w:ascii="Times New Roman" w:hAnsi="Times New Roman" w:cs="Times New Roman"/>
          <w:b/>
          <w:sz w:val="26"/>
          <w:szCs w:val="26"/>
        </w:rPr>
        <w:t xml:space="preserve"> способ управления или выбранный способ управления не реализован</w:t>
      </w:r>
      <w:r w:rsidR="00D06843" w:rsidRPr="00907BE2">
        <w:rPr>
          <w:rFonts w:ascii="Times New Roman" w:hAnsi="Times New Roman" w:cs="Times New Roman"/>
          <w:b/>
          <w:sz w:val="26"/>
          <w:szCs w:val="26"/>
        </w:rPr>
        <w:t>,</w:t>
      </w:r>
      <w:r w:rsidR="00D06843" w:rsidRPr="00907BE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D06843" w:rsidRPr="00907BE2">
        <w:rPr>
          <w:rFonts w:ascii="Times New Roman" w:hAnsi="Times New Roman" w:cs="Times New Roman"/>
          <w:b/>
          <w:sz w:val="26"/>
          <w:szCs w:val="26"/>
        </w:rPr>
        <w:t>не определена управляющая организация</w:t>
      </w:r>
    </w:p>
    <w:p w:rsidR="00D06843" w:rsidRPr="00907BE2" w:rsidRDefault="00D06843" w:rsidP="002A56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06843" w:rsidRPr="00907BE2" w:rsidRDefault="00D06843" w:rsidP="00D06843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907BE2">
        <w:rPr>
          <w:sz w:val="26"/>
          <w:szCs w:val="26"/>
        </w:rPr>
        <w:t>В соответствии с требованиями п</w:t>
      </w:r>
      <w:r w:rsidR="00907BE2" w:rsidRPr="00907BE2">
        <w:rPr>
          <w:sz w:val="26"/>
          <w:szCs w:val="26"/>
        </w:rPr>
        <w:t>унктом</w:t>
      </w:r>
      <w:r w:rsidRPr="00907BE2">
        <w:rPr>
          <w:sz w:val="26"/>
          <w:szCs w:val="26"/>
        </w:rPr>
        <w:t xml:space="preserve"> 2 Постановления Правительства РФ от 21.12.2018 N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Федеральным законом от</w:t>
      </w:r>
      <w:proofErr w:type="gramEnd"/>
      <w:r w:rsidRPr="00907BE2">
        <w:rPr>
          <w:sz w:val="26"/>
          <w:szCs w:val="26"/>
        </w:rPr>
        <w:t xml:space="preserve"> 06.10.2003 №131-ФЗ «Об общих принципах местного самоуправления в Российской Федерации», положениями Жилищного кодекса Российской Федерации, </w:t>
      </w:r>
      <w:r w:rsidR="00EE19A8" w:rsidRPr="00907BE2">
        <w:rPr>
          <w:sz w:val="26"/>
          <w:szCs w:val="26"/>
        </w:rPr>
        <w:t>Приказом Минстроя России от 06.04.2018 №213/</w:t>
      </w:r>
      <w:proofErr w:type="spellStart"/>
      <w:proofErr w:type="gramStart"/>
      <w:r w:rsidR="00EE19A8" w:rsidRPr="00907BE2">
        <w:rPr>
          <w:sz w:val="26"/>
          <w:szCs w:val="26"/>
        </w:rPr>
        <w:t>пр</w:t>
      </w:r>
      <w:proofErr w:type="spellEnd"/>
      <w:proofErr w:type="gramEnd"/>
      <w:r w:rsidR="00EE19A8" w:rsidRPr="00907BE2">
        <w:rPr>
          <w:sz w:val="26"/>
          <w:szCs w:val="26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="00EE19A8" w:rsidRPr="00907BE2">
        <w:rPr>
          <w:sz w:val="26"/>
          <w:szCs w:val="26"/>
        </w:rPr>
        <w:t>порядка определения предельных индексов изменения размера такой</w:t>
      </w:r>
      <w:proofErr w:type="gramEnd"/>
      <w:r w:rsidR="00EE19A8" w:rsidRPr="00907BE2">
        <w:rPr>
          <w:sz w:val="26"/>
          <w:szCs w:val="26"/>
        </w:rPr>
        <w:t xml:space="preserve"> платы», </w:t>
      </w:r>
      <w:r w:rsidRPr="00907BE2">
        <w:rPr>
          <w:sz w:val="26"/>
          <w:szCs w:val="26"/>
        </w:rPr>
        <w:t>с целью надлежащего содержания общего имущества в многоквартирных домах, руководствуясь Уставом Михайловского муниципального района администрация Михайловского муниципального района</w:t>
      </w:r>
    </w:p>
    <w:p w:rsidR="00E4518D" w:rsidRPr="00907BE2" w:rsidRDefault="00E4518D" w:rsidP="00E451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518D" w:rsidRPr="00907BE2" w:rsidRDefault="00E4518D" w:rsidP="00E4518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907BE2">
        <w:rPr>
          <w:rFonts w:ascii="Times New Roman" w:hAnsi="Times New Roman" w:cs="Times New Roman"/>
          <w:b/>
          <w:bCs/>
          <w:spacing w:val="-1"/>
          <w:sz w:val="26"/>
          <w:szCs w:val="26"/>
        </w:rPr>
        <w:t>ПОСТАНОВЛЯЕТ:</w:t>
      </w:r>
    </w:p>
    <w:p w:rsidR="00AF3DEB" w:rsidRDefault="00907BE2" w:rsidP="00907BE2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1. </w:t>
      </w:r>
      <w:r w:rsidR="00AF3DEB">
        <w:rPr>
          <w:rFonts w:ascii="Times New Roman" w:hAnsi="Times New Roman" w:cs="Times New Roman"/>
          <w:sz w:val="26"/>
          <w:szCs w:val="26"/>
        </w:rPr>
        <w:t>Установить р</w:t>
      </w:r>
      <w:r w:rsidR="00AF3DEB" w:rsidRPr="00AF3DEB">
        <w:rPr>
          <w:rFonts w:ascii="Times New Roman" w:hAnsi="Times New Roman" w:cs="Times New Roman"/>
          <w:sz w:val="26"/>
          <w:szCs w:val="26"/>
        </w:rPr>
        <w:t>асчет определения средних значений размеров платы за содержание и текущий ремонт общего имущества собственников жилых помещений в многоквартирных домах</w:t>
      </w:r>
      <w:r w:rsidR="00AF3DEB">
        <w:rPr>
          <w:rFonts w:ascii="Times New Roman" w:hAnsi="Times New Roman" w:cs="Times New Roman"/>
          <w:sz w:val="26"/>
          <w:szCs w:val="26"/>
        </w:rPr>
        <w:t xml:space="preserve"> (Приложение №1).</w:t>
      </w:r>
    </w:p>
    <w:p w:rsidR="00E4518D" w:rsidRPr="00907BE2" w:rsidRDefault="00AF3DEB" w:rsidP="00907BE2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907BE2" w:rsidRPr="00907BE2">
        <w:rPr>
          <w:rFonts w:ascii="Times New Roman" w:hAnsi="Times New Roman" w:cs="Times New Roman"/>
          <w:sz w:val="26"/>
          <w:szCs w:val="26"/>
        </w:rPr>
        <w:t>У</w:t>
      </w:r>
      <w:r w:rsidR="0017175D">
        <w:rPr>
          <w:rFonts w:ascii="Times New Roman" w:hAnsi="Times New Roman" w:cs="Times New Roman"/>
          <w:sz w:val="26"/>
          <w:szCs w:val="26"/>
        </w:rPr>
        <w:t>твердить</w:t>
      </w:r>
      <w:r w:rsidR="00E4518D" w:rsidRPr="00907BE2">
        <w:rPr>
          <w:rFonts w:ascii="Times New Roman" w:hAnsi="Times New Roman" w:cs="Times New Roman"/>
          <w:sz w:val="26"/>
          <w:szCs w:val="26"/>
        </w:rPr>
        <w:t xml:space="preserve"> </w:t>
      </w:r>
      <w:r w:rsidR="00907BE2" w:rsidRPr="00907BE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размер платы за содержание и текущий ремонт</w:t>
      </w:r>
      <w:r w:rsidR="00907BE2" w:rsidRPr="00907BE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907BE2" w:rsidRPr="00907BE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общего имущества в многоквартирных домах, в которых собственники помещений </w:t>
      </w:r>
      <w:r w:rsidR="00907BE2" w:rsidRPr="00907BE2">
        <w:rPr>
          <w:rFonts w:ascii="Times New Roman" w:hAnsi="Times New Roman" w:cs="Times New Roman"/>
          <w:sz w:val="26"/>
          <w:szCs w:val="26"/>
        </w:rPr>
        <w:t>не выбрали способ управления или выбранный способ управления не реализован,</w:t>
      </w:r>
      <w:r w:rsidR="00907BE2" w:rsidRPr="00907BE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907BE2" w:rsidRPr="00907BE2">
        <w:rPr>
          <w:rFonts w:ascii="Times New Roman" w:hAnsi="Times New Roman" w:cs="Times New Roman"/>
          <w:sz w:val="26"/>
          <w:szCs w:val="26"/>
        </w:rPr>
        <w:t>не определена управляющая организация</w:t>
      </w:r>
      <w:r w:rsidR="00907BE2" w:rsidRPr="00907BE2">
        <w:rPr>
          <w:rFonts w:ascii="Times New Roman" w:hAnsi="Times New Roman" w:cs="Times New Roman"/>
          <w:sz w:val="26"/>
          <w:szCs w:val="26"/>
        </w:rPr>
        <w:t xml:space="preserve"> </w:t>
      </w:r>
      <w:r w:rsidR="00E4518D" w:rsidRPr="00907BE2">
        <w:rPr>
          <w:rFonts w:ascii="Times New Roman" w:hAnsi="Times New Roman" w:cs="Times New Roman"/>
          <w:sz w:val="26"/>
          <w:szCs w:val="26"/>
        </w:rPr>
        <w:t>(Приложение№</w:t>
      </w:r>
      <w:r w:rsidR="0017175D">
        <w:rPr>
          <w:rFonts w:ascii="Times New Roman" w:hAnsi="Times New Roman" w:cs="Times New Roman"/>
          <w:sz w:val="26"/>
          <w:szCs w:val="26"/>
        </w:rPr>
        <w:t>2</w:t>
      </w:r>
      <w:r w:rsidR="00E4518D" w:rsidRPr="00907BE2">
        <w:rPr>
          <w:rFonts w:ascii="Times New Roman" w:hAnsi="Times New Roman" w:cs="Times New Roman"/>
          <w:sz w:val="26"/>
          <w:szCs w:val="26"/>
        </w:rPr>
        <w:t>).</w:t>
      </w:r>
    </w:p>
    <w:p w:rsidR="00116DB5" w:rsidRPr="00907BE2" w:rsidRDefault="00E4518D" w:rsidP="00907B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BE2">
        <w:rPr>
          <w:rFonts w:ascii="Times New Roman" w:hAnsi="Times New Roman" w:cs="Times New Roman"/>
          <w:sz w:val="26"/>
          <w:szCs w:val="26"/>
        </w:rPr>
        <w:t xml:space="preserve">2. Размер платы за содержание и </w:t>
      </w:r>
      <w:r w:rsidR="002A5600" w:rsidRPr="00907BE2">
        <w:rPr>
          <w:rFonts w:ascii="Times New Roman" w:hAnsi="Times New Roman" w:cs="Times New Roman"/>
          <w:sz w:val="26"/>
          <w:szCs w:val="26"/>
        </w:rPr>
        <w:t xml:space="preserve">текущий </w:t>
      </w:r>
      <w:r w:rsidRPr="00907BE2">
        <w:rPr>
          <w:rFonts w:ascii="Times New Roman" w:hAnsi="Times New Roman" w:cs="Times New Roman"/>
          <w:sz w:val="26"/>
          <w:szCs w:val="26"/>
        </w:rPr>
        <w:t>ремонт изменяется в соответств</w:t>
      </w:r>
      <w:r w:rsidR="00116DB5" w:rsidRPr="00907BE2">
        <w:rPr>
          <w:rFonts w:ascii="Times New Roman" w:hAnsi="Times New Roman" w:cs="Times New Roman"/>
          <w:sz w:val="26"/>
          <w:szCs w:val="26"/>
        </w:rPr>
        <w:t>ии с ежегодной индексацией цен.</w:t>
      </w:r>
    </w:p>
    <w:p w:rsidR="00E4518D" w:rsidRPr="00907BE2" w:rsidRDefault="00116DB5" w:rsidP="00907BE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BE2">
        <w:rPr>
          <w:rFonts w:ascii="Times New Roman" w:hAnsi="Times New Roman" w:cs="Times New Roman"/>
          <w:sz w:val="26"/>
          <w:szCs w:val="26"/>
        </w:rPr>
        <w:t>3</w:t>
      </w:r>
      <w:r w:rsidR="004E008D" w:rsidRPr="00907BE2">
        <w:rPr>
          <w:rFonts w:ascii="Times New Roman" w:hAnsi="Times New Roman" w:cs="Times New Roman"/>
          <w:sz w:val="26"/>
          <w:szCs w:val="26"/>
        </w:rPr>
        <w:t>. </w:t>
      </w:r>
      <w:r w:rsidR="00E4518D" w:rsidRPr="00907BE2">
        <w:rPr>
          <w:rFonts w:ascii="Times New Roman" w:hAnsi="Times New Roman" w:cs="Times New Roman"/>
          <w:sz w:val="26"/>
          <w:szCs w:val="26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</w:t>
      </w:r>
      <w:r w:rsidR="00857F10" w:rsidRPr="00907BE2">
        <w:rPr>
          <w:rFonts w:ascii="Times New Roman" w:hAnsi="Times New Roman" w:cs="Times New Roman"/>
          <w:sz w:val="26"/>
          <w:szCs w:val="26"/>
        </w:rPr>
        <w:t xml:space="preserve"> (Корж С.Г.)</w:t>
      </w:r>
      <w:r w:rsidR="00E4518D" w:rsidRPr="00907B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4518D" w:rsidRPr="00907BE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E4518D" w:rsidRPr="00907BE2">
        <w:rPr>
          <w:rFonts w:ascii="Times New Roman" w:hAnsi="Times New Roman" w:cs="Times New Roman"/>
          <w:sz w:val="26"/>
          <w:szCs w:val="26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E4518D" w:rsidRPr="00907BE2" w:rsidRDefault="00E4518D" w:rsidP="00857F10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BE2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E4518D" w:rsidRPr="00907BE2" w:rsidRDefault="00E4518D" w:rsidP="00857F10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BE2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907BE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07BE2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администрации муниципального района </w:t>
      </w:r>
      <w:proofErr w:type="spellStart"/>
      <w:r w:rsidR="00857F10" w:rsidRPr="00907BE2">
        <w:rPr>
          <w:rFonts w:ascii="Times New Roman" w:hAnsi="Times New Roman" w:cs="Times New Roman"/>
          <w:sz w:val="26"/>
          <w:szCs w:val="26"/>
        </w:rPr>
        <w:t>Миколайчук</w:t>
      </w:r>
      <w:proofErr w:type="spellEnd"/>
      <w:r w:rsidR="00857F10" w:rsidRPr="00907BE2">
        <w:rPr>
          <w:rFonts w:ascii="Times New Roman" w:hAnsi="Times New Roman" w:cs="Times New Roman"/>
          <w:sz w:val="26"/>
          <w:szCs w:val="26"/>
        </w:rPr>
        <w:t xml:space="preserve"> Ю.Л.</w:t>
      </w:r>
    </w:p>
    <w:p w:rsidR="001F2BBB" w:rsidRPr="00907BE2" w:rsidRDefault="001F2BBB" w:rsidP="001F2BBB">
      <w:pPr>
        <w:rPr>
          <w:rFonts w:ascii="Times New Roman" w:hAnsi="Times New Roman" w:cs="Times New Roman"/>
          <w:sz w:val="26"/>
          <w:szCs w:val="26"/>
        </w:rPr>
      </w:pPr>
    </w:p>
    <w:p w:rsidR="001F2BBB" w:rsidRPr="00907BE2" w:rsidRDefault="001F2BBB" w:rsidP="001F2BBB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F2BBB" w:rsidRPr="00116DB5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 w:rsidRPr="00116DB5">
        <w:rPr>
          <w:rFonts w:ascii="Times New Roman" w:hAnsi="Times New Roman" w:cs="Times New Roman"/>
          <w:b/>
          <w:sz w:val="26"/>
          <w:szCs w:val="26"/>
        </w:rPr>
        <w:t>Глава</w:t>
      </w:r>
      <w:r w:rsidRPr="00116DB5">
        <w:rPr>
          <w:rFonts w:ascii="Times New Roman" w:hAnsi="Times New Roman" w:cs="Times New Roman"/>
          <w:sz w:val="26"/>
          <w:szCs w:val="26"/>
        </w:rPr>
        <w:t xml:space="preserve"> </w:t>
      </w:r>
      <w:r w:rsidRPr="00116DB5">
        <w:rPr>
          <w:rFonts w:ascii="Times New Roman" w:hAnsi="Times New Roman" w:cs="Times New Roman"/>
          <w:b/>
          <w:bCs/>
          <w:sz w:val="26"/>
          <w:szCs w:val="26"/>
        </w:rPr>
        <w:t xml:space="preserve">Михайловского </w:t>
      </w:r>
      <w:r w:rsidRPr="00116DB5">
        <w:rPr>
          <w:rFonts w:ascii="Times New Roman" w:hAnsi="Times New Roman" w:cs="Times New Roman"/>
          <w:b/>
          <w:bCs/>
          <w:spacing w:val="-3"/>
          <w:sz w:val="26"/>
          <w:szCs w:val="26"/>
        </w:rPr>
        <w:t>муниципального района –</w:t>
      </w:r>
    </w:p>
    <w:p w:rsidR="001F2BBB" w:rsidRPr="00116DB5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6DB5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глава администрации района                                                   </w:t>
      </w:r>
      <w:r w:rsidR="00116DB5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      </w:t>
      </w:r>
      <w:r w:rsidRPr="00116DB5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        В.В. Архипов</w:t>
      </w:r>
    </w:p>
    <w:p w:rsidR="001F2BBB" w:rsidRPr="00C608C9" w:rsidRDefault="001F2BBB" w:rsidP="001F2BB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2EA" w:rsidRDefault="008A02EA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8A02EA" w:rsidSect="00907BE2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095800" w:rsidRDefault="00095800" w:rsidP="001F2BB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77BD" w:rsidRPr="003F77BD" w:rsidRDefault="003F77BD" w:rsidP="00095800">
      <w:pPr>
        <w:shd w:val="clear" w:color="auto" w:fill="FFFFFF"/>
        <w:tabs>
          <w:tab w:val="left" w:pos="567"/>
        </w:tabs>
        <w:spacing w:after="0" w:line="240" w:lineRule="auto"/>
        <w:ind w:left="5" w:firstLine="4248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095800" w:rsidRPr="003F77BD" w:rsidRDefault="00861BAD" w:rsidP="00095800">
      <w:pPr>
        <w:shd w:val="clear" w:color="auto" w:fill="FFFFFF"/>
        <w:tabs>
          <w:tab w:val="left" w:pos="567"/>
        </w:tabs>
        <w:spacing w:after="0" w:line="240" w:lineRule="auto"/>
        <w:ind w:left="5" w:firstLine="4248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>
        <w:rPr>
          <w:rFonts w:ascii="Times New Roman" w:hAnsi="Times New Roman" w:cs="Times New Roman"/>
          <w:bCs/>
          <w:spacing w:val="-3"/>
          <w:sz w:val="26"/>
          <w:szCs w:val="26"/>
        </w:rPr>
        <w:t>Приложение №2</w:t>
      </w:r>
    </w:p>
    <w:p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 w:firstLine="4248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3F77BD">
        <w:rPr>
          <w:rFonts w:ascii="Times New Roman" w:hAnsi="Times New Roman" w:cs="Times New Roman"/>
          <w:bCs/>
          <w:spacing w:val="-3"/>
          <w:sz w:val="26"/>
          <w:szCs w:val="26"/>
        </w:rPr>
        <w:t>к постановлению администрации</w:t>
      </w:r>
    </w:p>
    <w:p w:rsidR="00095800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 w:firstLine="4248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3F77BD">
        <w:rPr>
          <w:rFonts w:ascii="Times New Roman" w:hAnsi="Times New Roman" w:cs="Times New Roman"/>
          <w:bCs/>
          <w:spacing w:val="-3"/>
          <w:sz w:val="26"/>
          <w:szCs w:val="26"/>
        </w:rPr>
        <w:t>Михайловского муниципального района</w:t>
      </w:r>
    </w:p>
    <w:p w:rsidR="00046BAB" w:rsidRPr="003F77BD" w:rsidRDefault="00046BAB" w:rsidP="00095800">
      <w:pPr>
        <w:shd w:val="clear" w:color="auto" w:fill="FFFFFF"/>
        <w:tabs>
          <w:tab w:val="left" w:pos="567"/>
        </w:tabs>
        <w:spacing w:after="0" w:line="240" w:lineRule="auto"/>
        <w:ind w:left="5" w:firstLine="4248"/>
        <w:jc w:val="center"/>
        <w:rPr>
          <w:rFonts w:ascii="Times New Roman" w:hAnsi="Times New Roman" w:cs="Times New Roman"/>
          <w:bCs/>
          <w:spacing w:val="-3"/>
          <w:sz w:val="26"/>
          <w:szCs w:val="26"/>
        </w:rPr>
      </w:pPr>
      <w:r>
        <w:rPr>
          <w:rFonts w:ascii="Times New Roman" w:hAnsi="Times New Roman" w:cs="Times New Roman"/>
          <w:bCs/>
          <w:spacing w:val="-3"/>
          <w:sz w:val="26"/>
          <w:szCs w:val="26"/>
        </w:rPr>
        <w:t>от _____________№_____________</w:t>
      </w:r>
    </w:p>
    <w:p w:rsidR="00095800" w:rsidRPr="003F77BD" w:rsidRDefault="00095800" w:rsidP="00095800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p w:rsidR="00046BAB" w:rsidRPr="00907BE2" w:rsidRDefault="00046BAB" w:rsidP="00046B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</w:t>
      </w:r>
      <w:r w:rsidRPr="00907BE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азмер платы за содержание и текущий ремонт</w:t>
      </w:r>
    </w:p>
    <w:p w:rsidR="00046BAB" w:rsidRPr="00907BE2" w:rsidRDefault="00046BAB" w:rsidP="00046B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907BE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общего имущества в многоквартирных домах, в которых собственники помещений </w:t>
      </w:r>
      <w:r w:rsidRPr="00907BE2">
        <w:rPr>
          <w:rFonts w:ascii="Times New Roman" w:hAnsi="Times New Roman" w:cs="Times New Roman"/>
          <w:b/>
          <w:sz w:val="26"/>
          <w:szCs w:val="26"/>
        </w:rPr>
        <w:t>не выбрали способ управления или выбранный способ управления не реализован,</w:t>
      </w:r>
      <w:r w:rsidRPr="00907BE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907BE2">
        <w:rPr>
          <w:rFonts w:ascii="Times New Roman" w:hAnsi="Times New Roman" w:cs="Times New Roman"/>
          <w:b/>
          <w:sz w:val="26"/>
          <w:szCs w:val="26"/>
        </w:rPr>
        <w:t>не определена управляющая организация</w:t>
      </w:r>
    </w:p>
    <w:p w:rsidR="00095800" w:rsidRPr="00857F10" w:rsidRDefault="00095800" w:rsidP="00857F1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pacing w:val="-3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5313"/>
        <w:gridCol w:w="1747"/>
        <w:gridCol w:w="1888"/>
      </w:tblGrid>
      <w:tr w:rsidR="00AF3DEB" w:rsidRPr="00AF3DEB" w:rsidTr="00AF3DEB">
        <w:tc>
          <w:tcPr>
            <w:tcW w:w="1066" w:type="dxa"/>
            <w:shd w:val="clear" w:color="auto" w:fill="auto"/>
          </w:tcPr>
          <w:p w:rsidR="00AF3DEB" w:rsidRPr="00AF3DEB" w:rsidRDefault="00AF3DEB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313" w:type="dxa"/>
            <w:shd w:val="clear" w:color="auto" w:fill="auto"/>
          </w:tcPr>
          <w:p w:rsidR="00AF3DEB" w:rsidRPr="00AF3DEB" w:rsidRDefault="00AF3DEB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1747" w:type="dxa"/>
          </w:tcPr>
          <w:p w:rsidR="00AF3DEB" w:rsidRPr="00AF3DEB" w:rsidRDefault="00AF3DEB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 жилья</w:t>
            </w:r>
          </w:p>
        </w:tc>
        <w:tc>
          <w:tcPr>
            <w:tcW w:w="1888" w:type="dxa"/>
          </w:tcPr>
          <w:p w:rsidR="00AF3DEB" w:rsidRPr="00AF3DEB" w:rsidRDefault="00AF3DEB" w:rsidP="00100C1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Текущий ремонт</w:t>
            </w:r>
          </w:p>
        </w:tc>
      </w:tr>
      <w:tr w:rsidR="00AF3DEB" w:rsidRPr="00AF3DEB" w:rsidTr="00AF3DEB">
        <w:trPr>
          <w:trHeight w:val="468"/>
        </w:trPr>
        <w:tc>
          <w:tcPr>
            <w:tcW w:w="1066" w:type="dxa"/>
            <w:shd w:val="clear" w:color="auto" w:fill="auto"/>
          </w:tcPr>
          <w:p w:rsidR="00AF3DEB" w:rsidRPr="00AF3DEB" w:rsidRDefault="00AF3DEB" w:rsidP="00F75AFB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shd w:val="clear" w:color="auto" w:fill="auto"/>
          </w:tcPr>
          <w:p w:rsidR="00AF3DEB" w:rsidRPr="00AF3DEB" w:rsidRDefault="00AF3DEB" w:rsidP="00F75AF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адресу: с. Ми</w:t>
            </w: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хайловка, ул. Ленинская, д. 162</w:t>
            </w:r>
          </w:p>
        </w:tc>
        <w:tc>
          <w:tcPr>
            <w:tcW w:w="1747" w:type="dxa"/>
          </w:tcPr>
          <w:p w:rsidR="00AF3DEB" w:rsidRPr="00AF3DEB" w:rsidRDefault="00AF3DEB" w:rsidP="00F75AF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</w:tcPr>
          <w:p w:rsidR="00AF3DEB" w:rsidRPr="00AF3DEB" w:rsidRDefault="00AF3DEB" w:rsidP="00F75AFB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rPr>
          <w:trHeight w:val="561"/>
        </w:trPr>
        <w:tc>
          <w:tcPr>
            <w:tcW w:w="1066" w:type="dxa"/>
            <w:shd w:val="clear" w:color="auto" w:fill="auto"/>
          </w:tcPr>
          <w:p w:rsidR="00AF3DEB" w:rsidRPr="00AF3DEB" w:rsidRDefault="00AF3DEB" w:rsidP="00F75AFB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shd w:val="clear" w:color="auto" w:fill="auto"/>
          </w:tcPr>
          <w:p w:rsidR="00AF3DEB" w:rsidRPr="00AF3DEB" w:rsidRDefault="00AF3DEB" w:rsidP="00F75AFB">
            <w:pPr>
              <w:spacing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адресу: с. Ми</w:t>
            </w: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хайловка, ул. Ленинская, д. 164</w:t>
            </w:r>
          </w:p>
        </w:tc>
        <w:tc>
          <w:tcPr>
            <w:tcW w:w="1747" w:type="dxa"/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shd w:val="clear" w:color="auto" w:fill="auto"/>
          </w:tcPr>
          <w:p w:rsidR="00AF3DEB" w:rsidRPr="00AF3DEB" w:rsidRDefault="00AF3DEB" w:rsidP="00F75AFB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shd w:val="clear" w:color="auto" w:fill="auto"/>
          </w:tcPr>
          <w:p w:rsidR="00AF3DEB" w:rsidRPr="00AF3DEB" w:rsidRDefault="00AF3DEB" w:rsidP="00F75AFB">
            <w:pPr>
              <w:spacing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адресу: с. Мих</w:t>
            </w: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айловка, ул. Дубининская, д. 1а</w:t>
            </w:r>
          </w:p>
        </w:tc>
        <w:tc>
          <w:tcPr>
            <w:tcW w:w="1747" w:type="dxa"/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shd w:val="clear" w:color="auto" w:fill="auto"/>
          </w:tcPr>
          <w:p w:rsidR="00AF3DEB" w:rsidRPr="00AF3DEB" w:rsidRDefault="00AF3DEB" w:rsidP="00F75AFB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shd w:val="clear" w:color="auto" w:fill="auto"/>
          </w:tcPr>
          <w:p w:rsidR="00AF3DEB" w:rsidRPr="00AF3DEB" w:rsidRDefault="00AF3DEB" w:rsidP="00F75AFB">
            <w:pPr>
              <w:spacing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адресу: с. Мих</w:t>
            </w: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айловка, ул. Дубининская, д. 1б</w:t>
            </w:r>
          </w:p>
        </w:tc>
        <w:tc>
          <w:tcPr>
            <w:tcW w:w="1747" w:type="dxa"/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shd w:val="clear" w:color="auto" w:fill="auto"/>
          </w:tcPr>
          <w:p w:rsidR="00AF3DEB" w:rsidRPr="00AF3DEB" w:rsidRDefault="00AF3DEB" w:rsidP="00F75AFB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shd w:val="clear" w:color="auto" w:fill="auto"/>
          </w:tcPr>
          <w:p w:rsidR="00AF3DEB" w:rsidRPr="00AF3DEB" w:rsidRDefault="00AF3DEB" w:rsidP="00F75AFB">
            <w:pPr>
              <w:spacing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адресу: с. Мих</w:t>
            </w: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айловка, ул. Дубининская, д. 1в</w:t>
            </w:r>
          </w:p>
        </w:tc>
        <w:tc>
          <w:tcPr>
            <w:tcW w:w="1747" w:type="dxa"/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shd w:val="clear" w:color="auto" w:fill="auto"/>
          </w:tcPr>
          <w:p w:rsidR="00AF3DEB" w:rsidRPr="00AF3DEB" w:rsidRDefault="00AF3DEB" w:rsidP="00F75AFB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shd w:val="clear" w:color="auto" w:fill="auto"/>
          </w:tcPr>
          <w:p w:rsidR="00AF3DEB" w:rsidRPr="00AF3DEB" w:rsidRDefault="00AF3DEB" w:rsidP="00F75AFB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п. Горное, ул. Лесная, д. 5</w:t>
            </w:r>
          </w:p>
        </w:tc>
        <w:tc>
          <w:tcPr>
            <w:tcW w:w="1747" w:type="dxa"/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shd w:val="clear" w:color="auto" w:fill="auto"/>
          </w:tcPr>
          <w:p w:rsidR="00AF3DEB" w:rsidRPr="00AF3DEB" w:rsidRDefault="00AF3DEB" w:rsidP="00F75AFB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shd w:val="clear" w:color="auto" w:fill="auto"/>
          </w:tcPr>
          <w:p w:rsidR="00AF3DEB" w:rsidRPr="00AF3DEB" w:rsidRDefault="00AF3DEB" w:rsidP="00F75AFB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п. Горное, ул. Лесная, д. 4</w:t>
            </w:r>
          </w:p>
        </w:tc>
        <w:tc>
          <w:tcPr>
            <w:tcW w:w="1747" w:type="dxa"/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shd w:val="clear" w:color="auto" w:fill="auto"/>
          </w:tcPr>
          <w:p w:rsidR="00AF3DEB" w:rsidRPr="00AF3DEB" w:rsidRDefault="00AF3DEB" w:rsidP="00F75AFB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shd w:val="clear" w:color="auto" w:fill="auto"/>
          </w:tcPr>
          <w:p w:rsidR="00AF3DEB" w:rsidRPr="00AF3DEB" w:rsidRDefault="00AF3DEB" w:rsidP="00F75AFB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адресу: с. Кремово, ул. Колхозная, д. 1</w:t>
            </w:r>
          </w:p>
        </w:tc>
        <w:tc>
          <w:tcPr>
            <w:tcW w:w="1747" w:type="dxa"/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shd w:val="clear" w:color="auto" w:fill="auto"/>
          </w:tcPr>
          <w:p w:rsidR="00AF3DEB" w:rsidRPr="00AF3DEB" w:rsidRDefault="00AF3DEB" w:rsidP="00F75AFB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shd w:val="clear" w:color="auto" w:fill="auto"/>
          </w:tcPr>
          <w:p w:rsidR="00AF3DEB" w:rsidRPr="00AF3DEB" w:rsidRDefault="00AF3DEB" w:rsidP="00F75AFB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Васильевка, ул. Гарнизонная, д. 28</w:t>
            </w:r>
          </w:p>
        </w:tc>
        <w:tc>
          <w:tcPr>
            <w:tcW w:w="1747" w:type="dxa"/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F75AFB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DEB" w:rsidRPr="00AF3DEB" w:rsidRDefault="00AF3DEB" w:rsidP="00F75AFB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Васильевка, ул. Гарнизонная, д. 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F75AFB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DEB" w:rsidRPr="00AF3DEB" w:rsidRDefault="00AF3DEB" w:rsidP="00F75AFB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Ивановка, ул. Краснознаменная, д. 19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F75AFB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DEB" w:rsidRPr="00AF3DEB" w:rsidRDefault="00AF3DEB" w:rsidP="00F75AFB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Первомайское, ул. Гагарина, д. 37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F75AFB">
            <w:pPr>
              <w:pStyle w:val="ConsPlusNonforma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DEB" w:rsidRPr="00AF3DEB" w:rsidRDefault="00AF3DEB" w:rsidP="00F75AFB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Первомайское, ул. Школьная, 27а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290C2E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адресу: п. Горное, ул. </w:t>
            </w: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Садовая, д. 3</w:t>
            </w:r>
          </w:p>
          <w:p w:rsidR="00AF3DEB" w:rsidRPr="00AF3DEB" w:rsidRDefault="00AF3DEB" w:rsidP="00AF3DE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spacing w:after="0" w:line="240" w:lineRule="auto"/>
              <w:ind w:left="-161" w:firstLine="44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</w:t>
            </w: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су: п. Горное, ул. Ленина, д. 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ind w:left="-161" w:firstLine="44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адресу: п. Горное, ул. Ленина, д. 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spacing w:after="0" w:line="240" w:lineRule="auto"/>
              <w:ind w:left="-161" w:firstLine="44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</w:t>
            </w: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су: п. Горное, ул. Ленина, д. 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spacing w:after="0" w:line="240" w:lineRule="auto"/>
              <w:ind w:left="-161" w:firstLine="44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адресу</w:t>
            </w: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: п. Горное, ул. Почтовая, д. 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rPr>
          <w:trHeight w:val="48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ind w:left="-161" w:firstLine="4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Ивановка, ул. Советская, д. 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ind w:left="-161" w:firstLine="44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Ивановка, ул. Советская, д. 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ind w:left="-161" w:firstLine="44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Ивановка, ул. Советская, д. 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spacing w:line="240" w:lineRule="auto"/>
              <w:ind w:left="-161" w:firstLine="4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Ивановка, ул. Кировская, д. 36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spacing w:line="240" w:lineRule="auto"/>
              <w:ind w:left="-161" w:firstLine="4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Первомайское, ул. Дубковская, 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spacing w:line="240" w:lineRule="auto"/>
              <w:ind w:left="-161" w:firstLine="4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Первомайское, ул. Дубковская, 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spacing w:line="240" w:lineRule="auto"/>
              <w:ind w:left="-161" w:firstLine="4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Первомайское, ул. Дубковская, 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spacing w:line="240" w:lineRule="auto"/>
              <w:ind w:left="-161" w:firstLine="4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Первомайское, ул. Дубковская, 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spacing w:line="240" w:lineRule="auto"/>
              <w:ind w:left="-161" w:firstLine="4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Первомайское, ул. Ленинская, 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spacing w:line="240" w:lineRule="auto"/>
              <w:ind w:left="-161" w:firstLine="4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Первомайское, ул. Ленинская, 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spacing w:line="240" w:lineRule="auto"/>
              <w:ind w:left="-161" w:firstLine="4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Первомайское, ул. Ленинская, 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spacing w:line="240" w:lineRule="auto"/>
              <w:ind w:left="-161" w:firstLine="4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Первомайское, ул. Ленинская, 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spacing w:line="240" w:lineRule="auto"/>
              <w:ind w:left="-161" w:firstLine="4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Первомайское, ул. Островского, 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spacing w:line="240" w:lineRule="auto"/>
              <w:ind w:left="-161" w:firstLine="4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Ивановка, ул. Советская, д. 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Ивановка, ул. Советская, д. 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spacing w:line="240" w:lineRule="auto"/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с. Ширяевка, ул. Октябрьская, д. 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Default="00AF3DEB" w:rsidP="00AF3D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3DEB" w:rsidRPr="00AF3DEB" w:rsidRDefault="00AF3DEB" w:rsidP="00AF3DE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с. Ляличи, ул. Школьная, 131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Default="00AF3DEB" w:rsidP="00AF3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</w:p>
          <w:p w:rsidR="00AF3DEB" w:rsidRPr="00AF3DEB" w:rsidRDefault="00AF3DEB" w:rsidP="00AF3D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с. Ляличи, ул. Школьная, 132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Default="00AF3DEB" w:rsidP="00AF3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</w:p>
          <w:p w:rsidR="00AF3DEB" w:rsidRPr="00AF3DEB" w:rsidRDefault="00AF3DEB" w:rsidP="00AF3D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с. Ляличи, ул. Школьная, 133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Default="00AF3DEB" w:rsidP="00AF3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</w:t>
            </w:r>
          </w:p>
          <w:p w:rsidR="00AF3DEB" w:rsidRPr="00AF3DEB" w:rsidRDefault="00AF3DEB" w:rsidP="00AF3D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с. Ляличи, ул. Школьная, 135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Default="00AF3DEB" w:rsidP="00AF3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</w:p>
          <w:p w:rsidR="00AF3DEB" w:rsidRPr="00AF3DEB" w:rsidRDefault="00AF3DEB" w:rsidP="00AF3D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с. Ляличи, ул. Школьная, 165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Default="00AF3DEB" w:rsidP="00AF3DE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МКД, </w:t>
            </w:r>
            <w:proofErr w:type="gramStart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расположенный</w:t>
            </w:r>
            <w:proofErr w:type="gramEnd"/>
            <w:r w:rsidRPr="00AF3DEB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</w:t>
            </w:r>
          </w:p>
          <w:p w:rsidR="00AF3DEB" w:rsidRPr="00AF3DEB" w:rsidRDefault="00AF3DEB" w:rsidP="00AF3DE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sz w:val="26"/>
                <w:szCs w:val="26"/>
              </w:rPr>
              <w:t>с. Ляличи, ул. Школьная, 214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18,20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AF3DEB" w:rsidRDefault="00AF3DEB" w:rsidP="00AF3DEB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3DEB">
              <w:rPr>
                <w:rFonts w:ascii="Times New Roman" w:eastAsia="Calibri" w:hAnsi="Times New Roman" w:cs="Times New Roman"/>
                <w:sz w:val="26"/>
                <w:szCs w:val="26"/>
              </w:rPr>
              <w:t>4,77</w:t>
            </w:r>
          </w:p>
        </w:tc>
      </w:tr>
      <w:tr w:rsidR="00AF3DEB" w:rsidRPr="00AF3DEB" w:rsidTr="00AF3DEB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EB" w:rsidRPr="00AF3DEB" w:rsidRDefault="00AF3DEB" w:rsidP="00AF3DE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3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размер тарифа руб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F3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/кв.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F3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EB" w:rsidRPr="00861BAD" w:rsidRDefault="00AF3DEB" w:rsidP="00AF3DE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61B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22,97</w:t>
            </w:r>
          </w:p>
        </w:tc>
      </w:tr>
    </w:tbl>
    <w:p w:rsidR="00046BAB" w:rsidRPr="00AF3DEB" w:rsidRDefault="00046BAB" w:rsidP="00AF3DEB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46BAB" w:rsidRPr="00AF3DEB" w:rsidRDefault="00046BAB" w:rsidP="00AF3DEB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F3DE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46BAB" w:rsidRPr="00046BAB" w:rsidRDefault="00046BAB" w:rsidP="00046BAB">
      <w:pPr>
        <w:ind w:left="284"/>
        <w:rPr>
          <w:rFonts w:ascii="Times New Roman" w:hAnsi="Times New Roman"/>
          <w:sz w:val="26"/>
          <w:szCs w:val="26"/>
        </w:rPr>
      </w:pPr>
      <w:r w:rsidRPr="00046BAB">
        <w:rPr>
          <w:rFonts w:ascii="Times New Roman" w:hAnsi="Times New Roman"/>
          <w:sz w:val="26"/>
          <w:szCs w:val="26"/>
        </w:rPr>
        <w:t xml:space="preserve">- </w:t>
      </w:r>
    </w:p>
    <w:p w:rsidR="00046BAB" w:rsidRPr="00046BAB" w:rsidRDefault="00046BAB" w:rsidP="00046BAB">
      <w:pPr>
        <w:ind w:left="284"/>
        <w:rPr>
          <w:rFonts w:ascii="Times New Roman" w:hAnsi="Times New Roman"/>
          <w:sz w:val="26"/>
          <w:szCs w:val="26"/>
        </w:rPr>
      </w:pPr>
      <w:r w:rsidRPr="00046BAB">
        <w:rPr>
          <w:rFonts w:ascii="Times New Roman" w:hAnsi="Times New Roman"/>
          <w:sz w:val="26"/>
          <w:szCs w:val="26"/>
        </w:rPr>
        <w:t xml:space="preserve">- </w:t>
      </w:r>
    </w:p>
    <w:p w:rsidR="00095800" w:rsidRPr="003F77BD" w:rsidRDefault="00095800" w:rsidP="00046BAB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095800" w:rsidRPr="003F77BD" w:rsidRDefault="00095800" w:rsidP="00046BAB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</w:p>
    <w:p w:rsidR="00095800" w:rsidRPr="003F77BD" w:rsidRDefault="00095800" w:rsidP="00046BAB">
      <w:pPr>
        <w:shd w:val="clear" w:color="auto" w:fill="FFFFFF"/>
        <w:tabs>
          <w:tab w:val="left" w:pos="567"/>
        </w:tabs>
        <w:spacing w:after="0" w:line="240" w:lineRule="auto"/>
        <w:ind w:left="5"/>
        <w:jc w:val="both"/>
        <w:rPr>
          <w:rFonts w:ascii="Times New Roman" w:hAnsi="Times New Roman"/>
          <w:b/>
          <w:bCs/>
          <w:spacing w:val="-3"/>
          <w:sz w:val="26"/>
          <w:szCs w:val="26"/>
        </w:rPr>
      </w:pPr>
    </w:p>
    <w:p w:rsidR="00095800" w:rsidRPr="003F77BD" w:rsidRDefault="00095800" w:rsidP="00046BAB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095800" w:rsidRPr="003F77BD" w:rsidSect="008A02E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3B" w:rsidRDefault="00C5523B" w:rsidP="002E394C">
      <w:pPr>
        <w:spacing w:after="0" w:line="240" w:lineRule="auto"/>
      </w:pPr>
      <w:r>
        <w:separator/>
      </w:r>
    </w:p>
  </w:endnote>
  <w:endnote w:type="continuationSeparator" w:id="0">
    <w:p w:rsidR="00C5523B" w:rsidRDefault="00C5523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3B" w:rsidRDefault="00C5523B" w:rsidP="002E394C">
      <w:pPr>
        <w:spacing w:after="0" w:line="240" w:lineRule="auto"/>
      </w:pPr>
      <w:r>
        <w:separator/>
      </w:r>
    </w:p>
  </w:footnote>
  <w:footnote w:type="continuationSeparator" w:id="0">
    <w:p w:rsidR="00C5523B" w:rsidRDefault="00C5523B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2F5"/>
    <w:multiLevelType w:val="hybridMultilevel"/>
    <w:tmpl w:val="179AE97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2883983"/>
    <w:multiLevelType w:val="hybridMultilevel"/>
    <w:tmpl w:val="335C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12C53"/>
    <w:multiLevelType w:val="hybridMultilevel"/>
    <w:tmpl w:val="3C7810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06A93"/>
    <w:multiLevelType w:val="hybridMultilevel"/>
    <w:tmpl w:val="A88C895A"/>
    <w:lvl w:ilvl="0" w:tplc="99EA3362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2CF0"/>
    <w:rsid w:val="0004576E"/>
    <w:rsid w:val="00046BAB"/>
    <w:rsid w:val="000537CC"/>
    <w:rsid w:val="000601A1"/>
    <w:rsid w:val="000702FC"/>
    <w:rsid w:val="00095800"/>
    <w:rsid w:val="000C077A"/>
    <w:rsid w:val="000C2BCE"/>
    <w:rsid w:val="000C67D0"/>
    <w:rsid w:val="00116DB5"/>
    <w:rsid w:val="00137BAD"/>
    <w:rsid w:val="0017175D"/>
    <w:rsid w:val="001B577B"/>
    <w:rsid w:val="001B5CEE"/>
    <w:rsid w:val="001D2B5C"/>
    <w:rsid w:val="001F2BBB"/>
    <w:rsid w:val="001F673C"/>
    <w:rsid w:val="002A5600"/>
    <w:rsid w:val="002E394C"/>
    <w:rsid w:val="003215F0"/>
    <w:rsid w:val="003F77BD"/>
    <w:rsid w:val="004E008D"/>
    <w:rsid w:val="00504270"/>
    <w:rsid w:val="005076C6"/>
    <w:rsid w:val="0059453F"/>
    <w:rsid w:val="005F3A61"/>
    <w:rsid w:val="00621E9D"/>
    <w:rsid w:val="006512E7"/>
    <w:rsid w:val="006C3771"/>
    <w:rsid w:val="006D17CF"/>
    <w:rsid w:val="007122FE"/>
    <w:rsid w:val="007360E2"/>
    <w:rsid w:val="00750954"/>
    <w:rsid w:val="007C05A5"/>
    <w:rsid w:val="00853124"/>
    <w:rsid w:val="00857F10"/>
    <w:rsid w:val="00861BAD"/>
    <w:rsid w:val="008A02EA"/>
    <w:rsid w:val="008A1D69"/>
    <w:rsid w:val="00907BE2"/>
    <w:rsid w:val="009F3750"/>
    <w:rsid w:val="00A37B2F"/>
    <w:rsid w:val="00A45F2A"/>
    <w:rsid w:val="00A7360C"/>
    <w:rsid w:val="00AF3DEB"/>
    <w:rsid w:val="00B15F55"/>
    <w:rsid w:val="00B772E9"/>
    <w:rsid w:val="00C5523B"/>
    <w:rsid w:val="00C97C0D"/>
    <w:rsid w:val="00D06843"/>
    <w:rsid w:val="00D65225"/>
    <w:rsid w:val="00E217D2"/>
    <w:rsid w:val="00E4518D"/>
    <w:rsid w:val="00E53063"/>
    <w:rsid w:val="00EB5425"/>
    <w:rsid w:val="00EE19A8"/>
    <w:rsid w:val="00F7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D06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D06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AMMRUSR</cp:lastModifiedBy>
  <cp:revision>2</cp:revision>
  <cp:lastPrinted>2023-03-23T01:41:00Z</cp:lastPrinted>
  <dcterms:created xsi:type="dcterms:W3CDTF">2023-03-23T01:42:00Z</dcterms:created>
  <dcterms:modified xsi:type="dcterms:W3CDTF">2023-03-23T01:42:00Z</dcterms:modified>
</cp:coreProperties>
</file>